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492A7F18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2638617" w:rsidR="008A68B6" w:rsidRPr="00FF5140" w:rsidRDefault="00710747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29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D76764">
        <w:rPr>
          <w:sz w:val="28"/>
          <w:szCs w:val="28"/>
          <w:lang w:eastAsia="ru-RU"/>
        </w:rPr>
        <w:t>июня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8A68B6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           </w:t>
      </w:r>
      <w:r w:rsidR="00987774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№</w:t>
      </w:r>
      <w:r>
        <w:rPr>
          <w:sz w:val="28"/>
          <w:szCs w:val="28"/>
          <w:lang w:eastAsia="ru-RU"/>
        </w:rPr>
        <w:t xml:space="preserve"> 104</w:t>
      </w:r>
      <w:r w:rsidR="008A68B6" w:rsidRPr="00FF5140">
        <w:rPr>
          <w:sz w:val="28"/>
          <w:szCs w:val="28"/>
          <w:lang w:eastAsia="ru-RU"/>
        </w:rPr>
        <w:t xml:space="preserve"> 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0654D41A" w:rsidR="008B4851" w:rsidRPr="009055DC" w:rsidRDefault="00F228F9" w:rsidP="00B70F09">
      <w:pPr>
        <w:pStyle w:val="a3"/>
        <w:numPr>
          <w:ilvl w:val="0"/>
          <w:numId w:val="6"/>
        </w:numPr>
        <w:suppressAutoHyphens w:val="0"/>
        <w:ind w:left="0" w:firstLine="709"/>
        <w:jc w:val="both"/>
        <w:rPr>
          <w:sz w:val="28"/>
          <w:szCs w:val="28"/>
        </w:rPr>
      </w:pPr>
      <w:r w:rsidRPr="009055DC">
        <w:rPr>
          <w:sz w:val="28"/>
          <w:szCs w:val="28"/>
        </w:rPr>
        <w:t>П</w:t>
      </w:r>
      <w:r w:rsidR="008A68B6" w:rsidRPr="009055DC">
        <w:rPr>
          <w:sz w:val="28"/>
          <w:szCs w:val="28"/>
        </w:rPr>
        <w:t>ереч</w:t>
      </w:r>
      <w:r w:rsidRPr="009055DC">
        <w:rPr>
          <w:sz w:val="28"/>
          <w:szCs w:val="28"/>
        </w:rPr>
        <w:t>е</w:t>
      </w:r>
      <w:r w:rsidR="008A68B6" w:rsidRPr="009055DC">
        <w:rPr>
          <w:sz w:val="28"/>
          <w:szCs w:val="28"/>
        </w:rPr>
        <w:t>н</w:t>
      </w:r>
      <w:r w:rsidRPr="009055DC">
        <w:rPr>
          <w:sz w:val="28"/>
          <w:szCs w:val="28"/>
        </w:rPr>
        <w:t>ь</w:t>
      </w:r>
      <w:r w:rsidR="008A68B6" w:rsidRPr="009055DC">
        <w:rPr>
          <w:sz w:val="28"/>
          <w:szCs w:val="28"/>
        </w:rPr>
        <w:t xml:space="preserve"> и код</w:t>
      </w:r>
      <w:r w:rsidRPr="009055DC">
        <w:rPr>
          <w:sz w:val="28"/>
          <w:szCs w:val="28"/>
        </w:rPr>
        <w:t>ы</w:t>
      </w:r>
      <w:r w:rsidR="008A68B6" w:rsidRPr="009055DC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9055DC">
        <w:rPr>
          <w:sz w:val="28"/>
          <w:szCs w:val="28"/>
        </w:rPr>
        <w:t>6</w:t>
      </w:r>
      <w:r w:rsidR="008A68B6" w:rsidRPr="009055DC">
        <w:rPr>
          <w:sz w:val="28"/>
          <w:szCs w:val="28"/>
        </w:rPr>
        <w:t xml:space="preserve"> году и плановом периоде 202</w:t>
      </w:r>
      <w:r w:rsidR="00951664" w:rsidRPr="009055DC">
        <w:rPr>
          <w:sz w:val="28"/>
          <w:szCs w:val="28"/>
        </w:rPr>
        <w:t>7</w:t>
      </w:r>
      <w:r w:rsidR="008A68B6" w:rsidRPr="009055DC">
        <w:rPr>
          <w:sz w:val="28"/>
          <w:szCs w:val="28"/>
        </w:rPr>
        <w:t xml:space="preserve"> и 202</w:t>
      </w:r>
      <w:r w:rsidR="00951664" w:rsidRPr="009055DC">
        <w:rPr>
          <w:sz w:val="28"/>
          <w:szCs w:val="28"/>
        </w:rPr>
        <w:t>8</w:t>
      </w:r>
      <w:r w:rsidR="008A68B6" w:rsidRPr="009055DC">
        <w:rPr>
          <w:sz w:val="28"/>
          <w:szCs w:val="28"/>
        </w:rPr>
        <w:t xml:space="preserve"> годах, утвержденных </w:t>
      </w:r>
      <w:r w:rsidR="00D74CDF" w:rsidRPr="009055DC">
        <w:rPr>
          <w:sz w:val="28"/>
          <w:szCs w:val="28"/>
        </w:rPr>
        <w:t>п</w:t>
      </w:r>
      <w:r w:rsidR="008A68B6" w:rsidRPr="009055DC">
        <w:rPr>
          <w:sz w:val="28"/>
          <w:szCs w:val="28"/>
        </w:rPr>
        <w:t xml:space="preserve">риказом </w:t>
      </w:r>
      <w:r w:rsidR="00D74CDF" w:rsidRPr="009055DC">
        <w:rPr>
          <w:sz w:val="28"/>
          <w:szCs w:val="28"/>
        </w:rPr>
        <w:t>Ф</w:t>
      </w:r>
      <w:r w:rsidR="008A68B6" w:rsidRPr="009055DC">
        <w:rPr>
          <w:sz w:val="28"/>
          <w:szCs w:val="28"/>
        </w:rPr>
        <w:t xml:space="preserve">инансового управления от </w:t>
      </w:r>
      <w:r w:rsidR="00D74CDF" w:rsidRPr="009055DC">
        <w:rPr>
          <w:sz w:val="28"/>
          <w:szCs w:val="28"/>
        </w:rPr>
        <w:t>18</w:t>
      </w:r>
      <w:r w:rsidR="008A68B6" w:rsidRPr="009055DC">
        <w:rPr>
          <w:sz w:val="28"/>
          <w:szCs w:val="28"/>
        </w:rPr>
        <w:t>.12.202</w:t>
      </w:r>
      <w:r w:rsidR="00951664" w:rsidRPr="009055DC">
        <w:rPr>
          <w:sz w:val="28"/>
          <w:szCs w:val="28"/>
        </w:rPr>
        <w:t>5</w:t>
      </w:r>
      <w:r w:rsidR="008A68B6" w:rsidRPr="009055DC">
        <w:rPr>
          <w:sz w:val="28"/>
          <w:szCs w:val="28"/>
        </w:rPr>
        <w:t xml:space="preserve"> № </w:t>
      </w:r>
      <w:r w:rsidR="00114E73" w:rsidRPr="009055DC">
        <w:rPr>
          <w:sz w:val="28"/>
          <w:szCs w:val="28"/>
        </w:rPr>
        <w:t>2</w:t>
      </w:r>
      <w:r w:rsidR="00951664" w:rsidRPr="009055DC">
        <w:rPr>
          <w:sz w:val="28"/>
          <w:szCs w:val="28"/>
        </w:rPr>
        <w:t>33</w:t>
      </w:r>
      <w:r w:rsidR="00951664" w:rsidRPr="009055DC">
        <w:rPr>
          <w:b/>
          <w:iCs/>
          <w:sz w:val="28"/>
          <w:szCs w:val="28"/>
          <w:lang w:eastAsia="ru-RU"/>
        </w:rPr>
        <w:t xml:space="preserve"> «</w:t>
      </w:r>
      <w:r w:rsidR="00951664" w:rsidRPr="009055DC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9055DC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9055DC">
        <w:rPr>
          <w:bCs/>
          <w:iCs/>
          <w:sz w:val="28"/>
          <w:szCs w:val="28"/>
          <w:lang w:eastAsia="ru-RU"/>
        </w:rPr>
        <w:t>, от</w:t>
      </w:r>
      <w:r w:rsidR="00B85590" w:rsidRPr="009055DC">
        <w:rPr>
          <w:bCs/>
          <w:iCs/>
          <w:sz w:val="28"/>
          <w:szCs w:val="28"/>
          <w:lang w:eastAsia="ru-RU"/>
        </w:rPr>
        <w:t xml:space="preserve"> </w:t>
      </w:r>
      <w:r w:rsidR="00B93774" w:rsidRPr="009055DC">
        <w:rPr>
          <w:bCs/>
          <w:iCs/>
          <w:sz w:val="28"/>
          <w:szCs w:val="28"/>
          <w:lang w:eastAsia="ru-RU"/>
        </w:rPr>
        <w:t>19.01.2026 № 9</w:t>
      </w:r>
      <w:r w:rsidR="008B4851" w:rsidRPr="009055DC">
        <w:rPr>
          <w:bCs/>
          <w:iCs/>
          <w:sz w:val="28"/>
          <w:szCs w:val="28"/>
          <w:lang w:eastAsia="ru-RU"/>
        </w:rPr>
        <w:t>, от 02.02.2026 № 20</w:t>
      </w:r>
      <w:r w:rsidR="00D86AAB" w:rsidRPr="009055DC">
        <w:rPr>
          <w:bCs/>
          <w:iCs/>
          <w:sz w:val="28"/>
          <w:szCs w:val="28"/>
          <w:lang w:eastAsia="ru-RU"/>
        </w:rPr>
        <w:t>, от 09.02.2026 № 27</w:t>
      </w:r>
      <w:r w:rsidR="004B174F" w:rsidRPr="009055DC">
        <w:rPr>
          <w:bCs/>
          <w:iCs/>
          <w:sz w:val="28"/>
          <w:szCs w:val="28"/>
          <w:lang w:eastAsia="ru-RU"/>
        </w:rPr>
        <w:t xml:space="preserve">, </w:t>
      </w:r>
      <w:r w:rsidR="00C9556D" w:rsidRPr="009055DC">
        <w:rPr>
          <w:bCs/>
          <w:iCs/>
          <w:sz w:val="28"/>
          <w:szCs w:val="28"/>
          <w:lang w:eastAsia="ru-RU"/>
        </w:rPr>
        <w:t xml:space="preserve">от </w:t>
      </w:r>
      <w:r w:rsidR="004B174F" w:rsidRPr="009055DC">
        <w:rPr>
          <w:bCs/>
          <w:iCs/>
          <w:sz w:val="28"/>
          <w:szCs w:val="28"/>
          <w:lang w:eastAsia="ru-RU"/>
        </w:rPr>
        <w:t>16.02.2026 № 32</w:t>
      </w:r>
      <w:r w:rsidR="00A71229" w:rsidRPr="009055DC">
        <w:rPr>
          <w:bCs/>
          <w:iCs/>
          <w:sz w:val="28"/>
          <w:szCs w:val="28"/>
          <w:lang w:eastAsia="ru-RU"/>
        </w:rPr>
        <w:t xml:space="preserve">, </w:t>
      </w:r>
      <w:r w:rsidR="00C9556D" w:rsidRPr="009055DC">
        <w:rPr>
          <w:bCs/>
          <w:iCs/>
          <w:sz w:val="28"/>
          <w:szCs w:val="28"/>
          <w:lang w:eastAsia="ru-RU"/>
        </w:rPr>
        <w:t xml:space="preserve">от </w:t>
      </w:r>
      <w:r w:rsidR="00A71229" w:rsidRPr="009055DC">
        <w:rPr>
          <w:bCs/>
          <w:iCs/>
          <w:sz w:val="28"/>
          <w:szCs w:val="28"/>
          <w:lang w:eastAsia="ru-RU"/>
        </w:rPr>
        <w:t>19.02.2026 № 36</w:t>
      </w:r>
      <w:r w:rsidR="008A2C8A" w:rsidRPr="009055DC">
        <w:rPr>
          <w:bCs/>
          <w:iCs/>
          <w:sz w:val="28"/>
          <w:szCs w:val="28"/>
          <w:lang w:eastAsia="ru-RU"/>
        </w:rPr>
        <w:t xml:space="preserve">, </w:t>
      </w:r>
      <w:r w:rsidR="00C9556D" w:rsidRPr="009055DC">
        <w:rPr>
          <w:bCs/>
          <w:iCs/>
          <w:sz w:val="28"/>
          <w:szCs w:val="28"/>
          <w:lang w:eastAsia="ru-RU"/>
        </w:rPr>
        <w:t xml:space="preserve">от </w:t>
      </w:r>
      <w:r w:rsidR="008A2C8A" w:rsidRPr="009055DC">
        <w:rPr>
          <w:bCs/>
          <w:iCs/>
          <w:sz w:val="28"/>
          <w:szCs w:val="28"/>
          <w:lang w:eastAsia="ru-RU"/>
        </w:rPr>
        <w:t>05.03.2026 № 44</w:t>
      </w:r>
      <w:r w:rsidR="00C9556D" w:rsidRPr="009055DC">
        <w:rPr>
          <w:bCs/>
          <w:iCs/>
          <w:sz w:val="28"/>
          <w:szCs w:val="28"/>
          <w:lang w:eastAsia="ru-RU"/>
        </w:rPr>
        <w:t>, от 20.03.2026 № 45, от 23.03.2026 № 48, от 24.03.2026 № 49, от 24.03.2026 № 50</w:t>
      </w:r>
      <w:r w:rsidR="00386787" w:rsidRPr="009055DC">
        <w:rPr>
          <w:bCs/>
          <w:iCs/>
          <w:sz w:val="28"/>
          <w:szCs w:val="28"/>
          <w:lang w:eastAsia="ru-RU"/>
        </w:rPr>
        <w:t>, от 25.03.2026 № 52, от 27.03.2026 № 53</w:t>
      </w:r>
      <w:r w:rsidRPr="009055DC">
        <w:rPr>
          <w:bCs/>
          <w:iCs/>
          <w:sz w:val="28"/>
          <w:szCs w:val="28"/>
          <w:lang w:eastAsia="ru-RU"/>
        </w:rPr>
        <w:t xml:space="preserve">, </w:t>
      </w:r>
      <w:r w:rsidR="004C077C" w:rsidRPr="009055DC">
        <w:rPr>
          <w:bCs/>
          <w:iCs/>
          <w:sz w:val="28"/>
          <w:szCs w:val="28"/>
          <w:lang w:eastAsia="ru-RU"/>
        </w:rPr>
        <w:t xml:space="preserve">от </w:t>
      </w:r>
      <w:r w:rsidRPr="009055DC">
        <w:rPr>
          <w:bCs/>
          <w:iCs/>
          <w:sz w:val="28"/>
          <w:szCs w:val="28"/>
          <w:lang w:eastAsia="ru-RU"/>
        </w:rPr>
        <w:t>31.03.2026 № 59</w:t>
      </w:r>
      <w:r w:rsidR="001E6CBD" w:rsidRPr="009055DC">
        <w:rPr>
          <w:bCs/>
          <w:iCs/>
          <w:sz w:val="28"/>
          <w:szCs w:val="28"/>
          <w:lang w:eastAsia="ru-RU"/>
        </w:rPr>
        <w:t xml:space="preserve">, </w:t>
      </w:r>
      <w:r w:rsidR="004C077C" w:rsidRPr="009055DC">
        <w:rPr>
          <w:bCs/>
          <w:iCs/>
          <w:sz w:val="28"/>
          <w:szCs w:val="28"/>
          <w:lang w:eastAsia="ru-RU"/>
        </w:rPr>
        <w:t xml:space="preserve">от </w:t>
      </w:r>
      <w:r w:rsidR="001E6CBD" w:rsidRPr="009055DC">
        <w:rPr>
          <w:bCs/>
          <w:iCs/>
          <w:sz w:val="28"/>
          <w:szCs w:val="28"/>
          <w:lang w:eastAsia="ru-RU"/>
        </w:rPr>
        <w:t>06.04.2026 № 62</w:t>
      </w:r>
      <w:r w:rsidR="004C077C" w:rsidRPr="009055DC">
        <w:rPr>
          <w:bCs/>
          <w:iCs/>
          <w:sz w:val="28"/>
          <w:szCs w:val="28"/>
          <w:lang w:eastAsia="ru-RU"/>
        </w:rPr>
        <w:t>, от 17.04.2026 № 68</w:t>
      </w:r>
      <w:r w:rsidR="00987774" w:rsidRPr="009055DC">
        <w:rPr>
          <w:bCs/>
          <w:iCs/>
          <w:sz w:val="28"/>
          <w:szCs w:val="28"/>
          <w:lang w:eastAsia="ru-RU"/>
        </w:rPr>
        <w:t xml:space="preserve">, </w:t>
      </w:r>
      <w:r w:rsidR="009055DC" w:rsidRPr="009055DC">
        <w:rPr>
          <w:bCs/>
          <w:iCs/>
          <w:sz w:val="28"/>
          <w:szCs w:val="28"/>
          <w:lang w:eastAsia="ru-RU"/>
        </w:rPr>
        <w:t>от 20.04.2026 № 70</w:t>
      </w:r>
      <w:r w:rsidR="00D76764">
        <w:rPr>
          <w:bCs/>
          <w:iCs/>
          <w:sz w:val="28"/>
          <w:szCs w:val="28"/>
          <w:lang w:eastAsia="ru-RU"/>
        </w:rPr>
        <w:t>, от 27.05.2026 № 86</w:t>
      </w:r>
      <w:r w:rsidR="007E3941">
        <w:rPr>
          <w:bCs/>
          <w:iCs/>
          <w:sz w:val="28"/>
          <w:szCs w:val="28"/>
          <w:lang w:eastAsia="ru-RU"/>
        </w:rPr>
        <w:t>, от</w:t>
      </w:r>
      <w:r w:rsidR="00710747">
        <w:rPr>
          <w:bCs/>
          <w:iCs/>
          <w:sz w:val="28"/>
          <w:szCs w:val="28"/>
          <w:lang w:eastAsia="ru-RU"/>
        </w:rPr>
        <w:t xml:space="preserve"> 25.06.2026 № 103</w:t>
      </w:r>
      <w:r w:rsidR="00670F49" w:rsidRPr="009055DC">
        <w:rPr>
          <w:bCs/>
          <w:iCs/>
          <w:sz w:val="28"/>
          <w:szCs w:val="28"/>
          <w:lang w:eastAsia="ru-RU"/>
        </w:rPr>
        <w:t>)</w:t>
      </w:r>
      <w:r w:rsidR="00951664" w:rsidRPr="009055DC">
        <w:rPr>
          <w:bCs/>
          <w:iCs/>
          <w:sz w:val="28"/>
          <w:szCs w:val="28"/>
          <w:lang w:eastAsia="ru-RU"/>
        </w:rPr>
        <w:t xml:space="preserve">, </w:t>
      </w:r>
      <w:r w:rsidRPr="009055DC">
        <w:rPr>
          <w:bCs/>
          <w:iCs/>
          <w:sz w:val="28"/>
          <w:szCs w:val="28"/>
          <w:lang w:eastAsia="ru-RU"/>
        </w:rPr>
        <w:t xml:space="preserve">дополнить </w:t>
      </w:r>
      <w:r w:rsidR="00627E41" w:rsidRPr="009055DC">
        <w:rPr>
          <w:sz w:val="28"/>
          <w:szCs w:val="28"/>
        </w:rPr>
        <w:t>строк</w:t>
      </w:r>
      <w:r w:rsidR="00710747">
        <w:rPr>
          <w:sz w:val="28"/>
          <w:szCs w:val="28"/>
        </w:rPr>
        <w:t>ами</w:t>
      </w:r>
      <w:r w:rsidR="00627E41" w:rsidRPr="009055DC">
        <w:rPr>
          <w:sz w:val="28"/>
          <w:szCs w:val="28"/>
        </w:rPr>
        <w:t xml:space="preserve"> следующего содержания:</w:t>
      </w:r>
      <w:bookmarkEnd w:id="0"/>
    </w:p>
    <w:p w14:paraId="29C1FF6C" w14:textId="7617F6E8" w:rsidR="008A2C8A" w:rsidRDefault="008A2C8A" w:rsidP="008B4851">
      <w:pPr>
        <w:pStyle w:val="a3"/>
        <w:suppressAutoHyphens w:val="0"/>
        <w:ind w:left="705"/>
        <w:jc w:val="both"/>
        <w:rPr>
          <w:sz w:val="28"/>
          <w:szCs w:val="28"/>
        </w:rPr>
      </w:pPr>
      <w:bookmarkStart w:id="1" w:name="_Hlk222147906"/>
    </w:p>
    <w:p w14:paraId="15B3712B" w14:textId="4F423D41" w:rsidR="006A4996" w:rsidRDefault="006A4996" w:rsidP="006A4996">
      <w:pPr>
        <w:pStyle w:val="a3"/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9770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A499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00648A">
        <w:rPr>
          <w:sz w:val="28"/>
          <w:szCs w:val="28"/>
        </w:rPr>
        <w:t xml:space="preserve">ля </w:t>
      </w:r>
      <w:r w:rsidR="007E3941">
        <w:rPr>
          <w:sz w:val="28"/>
          <w:szCs w:val="28"/>
        </w:rPr>
        <w:t xml:space="preserve">Муниципального образования </w:t>
      </w:r>
      <w:r w:rsidR="00D76764">
        <w:rPr>
          <w:sz w:val="28"/>
          <w:szCs w:val="28"/>
        </w:rPr>
        <w:t>Ба</w:t>
      </w:r>
      <w:r w:rsidR="007E3941">
        <w:rPr>
          <w:sz w:val="28"/>
          <w:szCs w:val="28"/>
        </w:rPr>
        <w:t>женовское</w:t>
      </w:r>
      <w:r w:rsidR="00D76764">
        <w:rPr>
          <w:sz w:val="28"/>
          <w:szCs w:val="28"/>
        </w:rPr>
        <w:t xml:space="preserve"> сельско</w:t>
      </w:r>
      <w:r w:rsidR="007E3941">
        <w:rPr>
          <w:sz w:val="28"/>
          <w:szCs w:val="28"/>
        </w:rPr>
        <w:t>е</w:t>
      </w:r>
      <w:r w:rsidR="00D76764">
        <w:rPr>
          <w:sz w:val="28"/>
          <w:szCs w:val="28"/>
        </w:rPr>
        <w:t xml:space="preserve"> поселени</w:t>
      </w:r>
      <w:r w:rsidR="007E3941">
        <w:rPr>
          <w:sz w:val="28"/>
          <w:szCs w:val="28"/>
        </w:rPr>
        <w:t>е</w:t>
      </w:r>
      <w:r w:rsidR="00D76764">
        <w:rPr>
          <w:sz w:val="28"/>
          <w:szCs w:val="28"/>
        </w:rPr>
        <w:t xml:space="preserve">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3C3FBEC8" w14:textId="77777777" w:rsidR="00BC5E38" w:rsidRDefault="00BC5E38" w:rsidP="006A4996">
      <w:pPr>
        <w:pStyle w:val="a3"/>
        <w:suppressAutoHyphens w:val="0"/>
        <w:ind w:left="705"/>
        <w:jc w:val="both"/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7655"/>
      </w:tblGrid>
      <w:tr w:rsidR="008A78F6" w:rsidRPr="0000648A" w14:paraId="44575022" w14:textId="77777777" w:rsidTr="00B70F09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75E" w14:textId="3594C596" w:rsidR="008A78F6" w:rsidRPr="00D76764" w:rsidRDefault="009E207C" w:rsidP="008A78F6">
            <w:pPr>
              <w:suppressAutoHyphens w:val="0"/>
              <w:jc w:val="both"/>
              <w:rPr>
                <w:sz w:val="28"/>
                <w:szCs w:val="28"/>
              </w:rPr>
            </w:pPr>
            <w:bookmarkStart w:id="2" w:name="_Hlk232754801"/>
            <w:bookmarkEnd w:id="1"/>
            <w:r>
              <w:rPr>
                <w:sz w:val="28"/>
                <w:szCs w:val="28"/>
              </w:rPr>
              <w:t>0450123280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C55D" w14:textId="1046CC88" w:rsidR="008A78F6" w:rsidRPr="008A78F6" w:rsidRDefault="00C9076C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076C">
              <w:rPr>
                <w:rFonts w:eastAsia="Calibri"/>
                <w:sz w:val="28"/>
                <w:szCs w:val="28"/>
                <w:lang w:eastAsia="en-US"/>
              </w:rPr>
              <w:t>Инвентаризационно-технические, экспертные и прочие работы в отношении жилых домов</w:t>
            </w:r>
          </w:p>
        </w:tc>
      </w:tr>
      <w:tr w:rsidR="001957FB" w:rsidRPr="0000648A" w14:paraId="75A60304" w14:textId="77777777" w:rsidTr="00B70F09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F058" w14:textId="6192C8EF" w:rsidR="001957FB" w:rsidRDefault="009E207C" w:rsidP="008A78F6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0450223210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2C65" w14:textId="6115223C" w:rsidR="001957FB" w:rsidRPr="007E3941" w:rsidRDefault="00C9076C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076C">
              <w:rPr>
                <w:rFonts w:eastAsia="Calibri"/>
                <w:sz w:val="28"/>
                <w:szCs w:val="28"/>
                <w:lang w:eastAsia="en-US"/>
              </w:rPr>
              <w:t>Строительство (реконструкция), капитальный ремонт, ремонт сетей теплоснабжения</w:t>
            </w:r>
          </w:p>
        </w:tc>
      </w:tr>
      <w:tr w:rsidR="009E207C" w:rsidRPr="0000648A" w14:paraId="6CA4FE14" w14:textId="77777777" w:rsidTr="00B70F09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00F0" w14:textId="64A38C47" w:rsidR="009E207C" w:rsidRPr="009E207C" w:rsidRDefault="009E207C" w:rsidP="009E207C">
            <w:pPr>
              <w:suppressAutoHyphens w:val="0"/>
              <w:jc w:val="both"/>
              <w:rPr>
                <w:sz w:val="28"/>
                <w:szCs w:val="28"/>
              </w:rPr>
            </w:pPr>
            <w:r w:rsidRPr="009E207C">
              <w:rPr>
                <w:sz w:val="28"/>
                <w:szCs w:val="28"/>
              </w:rPr>
              <w:t>0460126140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B2E" w14:textId="70DCC3E3" w:rsidR="009E207C" w:rsidRPr="009E207C" w:rsidRDefault="009E207C" w:rsidP="009E207C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E207C">
              <w:rPr>
                <w:sz w:val="28"/>
                <w:szCs w:val="28"/>
              </w:rPr>
              <w:t xml:space="preserve">Подключение к сетям газораспределения нежилого здания, расположенного по адресу д.Палецкова, </w:t>
            </w:r>
            <w:r w:rsidR="00A80DFF" w:rsidRPr="009E207C">
              <w:rPr>
                <w:sz w:val="28"/>
                <w:szCs w:val="28"/>
              </w:rPr>
              <w:t>ул. Ленина</w:t>
            </w:r>
            <w:r w:rsidRPr="009E207C">
              <w:rPr>
                <w:sz w:val="28"/>
                <w:szCs w:val="28"/>
              </w:rPr>
              <w:t>, д.28</w:t>
            </w:r>
          </w:p>
        </w:tc>
      </w:tr>
      <w:tr w:rsidR="009E207C" w:rsidRPr="0000648A" w14:paraId="559A77FC" w14:textId="77777777" w:rsidTr="00B70F09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1F0" w14:textId="2A44BC62" w:rsidR="009E207C" w:rsidRPr="009E207C" w:rsidRDefault="009E207C" w:rsidP="009E207C">
            <w:pPr>
              <w:suppressAutoHyphens w:val="0"/>
              <w:jc w:val="both"/>
              <w:rPr>
                <w:sz w:val="28"/>
                <w:szCs w:val="28"/>
              </w:rPr>
            </w:pPr>
            <w:r w:rsidRPr="009E207C">
              <w:rPr>
                <w:sz w:val="28"/>
                <w:szCs w:val="28"/>
              </w:rPr>
              <w:t>0480125010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A6C3" w14:textId="29FBB5AC" w:rsidR="009E207C" w:rsidRPr="009E207C" w:rsidRDefault="009E207C" w:rsidP="009E207C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E207C">
              <w:rPr>
                <w:sz w:val="28"/>
                <w:szCs w:val="28"/>
              </w:rPr>
              <w:t>Поощрение выпускников общеобразовательных учреждений Баженовского сельского поселения, награжденных медалями "За особые успехи в учении"</w:t>
            </w:r>
          </w:p>
        </w:tc>
      </w:tr>
    </w:tbl>
    <w:bookmarkEnd w:id="2"/>
    <w:p w14:paraId="18478C5F" w14:textId="5368BDA9" w:rsidR="008A68B6" w:rsidRPr="0000648A" w:rsidRDefault="006C4434" w:rsidP="004B174F">
      <w:pPr>
        <w:pStyle w:val="a3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C9556D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24FF31B" w:rsidR="008A68B6" w:rsidRPr="006C4434" w:rsidRDefault="006C443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>ачальник</w:t>
      </w:r>
      <w:r w:rsidR="00DE760E">
        <w:rPr>
          <w:sz w:val="28"/>
          <w:szCs w:val="28"/>
          <w:lang w:val="en-US" w:eastAsia="ru-RU"/>
        </w:rPr>
        <w:t xml:space="preserve">                          </w:t>
      </w:r>
      <w:r w:rsidR="00B70F09">
        <w:rPr>
          <w:sz w:val="28"/>
          <w:szCs w:val="28"/>
          <w:lang w:eastAsia="ru-RU"/>
        </w:rPr>
        <w:t xml:space="preserve">       </w:t>
      </w:r>
      <w:r w:rsidR="00DE760E">
        <w:rPr>
          <w:sz w:val="28"/>
          <w:szCs w:val="28"/>
          <w:lang w:val="en-US" w:eastAsia="ru-RU"/>
        </w:rPr>
        <w:t xml:space="preserve">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6C4434" w:rsidSect="00B70F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25731"/>
    <w:rsid w:val="00044885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77996"/>
    <w:rsid w:val="001957FB"/>
    <w:rsid w:val="001A1ABC"/>
    <w:rsid w:val="001A7618"/>
    <w:rsid w:val="001B102B"/>
    <w:rsid w:val="001C5A3A"/>
    <w:rsid w:val="001C5E8C"/>
    <w:rsid w:val="001D0AAC"/>
    <w:rsid w:val="001E6CBD"/>
    <w:rsid w:val="002157C3"/>
    <w:rsid w:val="00230A02"/>
    <w:rsid w:val="002514BA"/>
    <w:rsid w:val="002F5214"/>
    <w:rsid w:val="002F6696"/>
    <w:rsid w:val="00332350"/>
    <w:rsid w:val="0033768B"/>
    <w:rsid w:val="00386787"/>
    <w:rsid w:val="00393AEE"/>
    <w:rsid w:val="003A1E08"/>
    <w:rsid w:val="003E360D"/>
    <w:rsid w:val="003E4D7A"/>
    <w:rsid w:val="003E5247"/>
    <w:rsid w:val="0040464D"/>
    <w:rsid w:val="00486E11"/>
    <w:rsid w:val="004A10D3"/>
    <w:rsid w:val="004A7E19"/>
    <w:rsid w:val="004B174F"/>
    <w:rsid w:val="004C077C"/>
    <w:rsid w:val="004C1CEE"/>
    <w:rsid w:val="004D2090"/>
    <w:rsid w:val="004E1F83"/>
    <w:rsid w:val="004F01B4"/>
    <w:rsid w:val="004F2CF2"/>
    <w:rsid w:val="005147E0"/>
    <w:rsid w:val="005231B6"/>
    <w:rsid w:val="005D12C0"/>
    <w:rsid w:val="005F1968"/>
    <w:rsid w:val="00627E41"/>
    <w:rsid w:val="0063171B"/>
    <w:rsid w:val="0065687C"/>
    <w:rsid w:val="00662E01"/>
    <w:rsid w:val="00670F49"/>
    <w:rsid w:val="00686C5B"/>
    <w:rsid w:val="00694DC4"/>
    <w:rsid w:val="006A4996"/>
    <w:rsid w:val="006C4434"/>
    <w:rsid w:val="006C5B71"/>
    <w:rsid w:val="006C6D9F"/>
    <w:rsid w:val="006D0E6F"/>
    <w:rsid w:val="006E3BB6"/>
    <w:rsid w:val="006F4BCC"/>
    <w:rsid w:val="00710747"/>
    <w:rsid w:val="007204BE"/>
    <w:rsid w:val="0074042C"/>
    <w:rsid w:val="007411BF"/>
    <w:rsid w:val="007553D7"/>
    <w:rsid w:val="007B3218"/>
    <w:rsid w:val="007C6305"/>
    <w:rsid w:val="007D1B34"/>
    <w:rsid w:val="007E3941"/>
    <w:rsid w:val="007F4925"/>
    <w:rsid w:val="00813708"/>
    <w:rsid w:val="00847E73"/>
    <w:rsid w:val="00851BAB"/>
    <w:rsid w:val="008A2C8A"/>
    <w:rsid w:val="008A68B6"/>
    <w:rsid w:val="008A78F6"/>
    <w:rsid w:val="008B4851"/>
    <w:rsid w:val="008B5391"/>
    <w:rsid w:val="008D50B2"/>
    <w:rsid w:val="009055DC"/>
    <w:rsid w:val="00951664"/>
    <w:rsid w:val="00962E01"/>
    <w:rsid w:val="0098754C"/>
    <w:rsid w:val="00987774"/>
    <w:rsid w:val="00996E88"/>
    <w:rsid w:val="009A3C16"/>
    <w:rsid w:val="009C3F48"/>
    <w:rsid w:val="009E207C"/>
    <w:rsid w:val="009E2D22"/>
    <w:rsid w:val="009F58AC"/>
    <w:rsid w:val="00A10A2E"/>
    <w:rsid w:val="00A146F6"/>
    <w:rsid w:val="00A21F5A"/>
    <w:rsid w:val="00A23F50"/>
    <w:rsid w:val="00A71229"/>
    <w:rsid w:val="00A7403F"/>
    <w:rsid w:val="00A77D5D"/>
    <w:rsid w:val="00A802A0"/>
    <w:rsid w:val="00A80DFF"/>
    <w:rsid w:val="00A83B56"/>
    <w:rsid w:val="00A94849"/>
    <w:rsid w:val="00A95C06"/>
    <w:rsid w:val="00A97426"/>
    <w:rsid w:val="00AA6D75"/>
    <w:rsid w:val="00AC5169"/>
    <w:rsid w:val="00AD6D60"/>
    <w:rsid w:val="00AE622A"/>
    <w:rsid w:val="00AE6494"/>
    <w:rsid w:val="00AF43D8"/>
    <w:rsid w:val="00B35AEE"/>
    <w:rsid w:val="00B54640"/>
    <w:rsid w:val="00B67568"/>
    <w:rsid w:val="00B70F09"/>
    <w:rsid w:val="00B85590"/>
    <w:rsid w:val="00B86B9E"/>
    <w:rsid w:val="00B93774"/>
    <w:rsid w:val="00B941E8"/>
    <w:rsid w:val="00BB2D3B"/>
    <w:rsid w:val="00BC26AA"/>
    <w:rsid w:val="00BC5E38"/>
    <w:rsid w:val="00C36948"/>
    <w:rsid w:val="00C505FB"/>
    <w:rsid w:val="00C9076C"/>
    <w:rsid w:val="00C9556D"/>
    <w:rsid w:val="00C97709"/>
    <w:rsid w:val="00CF17C1"/>
    <w:rsid w:val="00CF3FDD"/>
    <w:rsid w:val="00D43342"/>
    <w:rsid w:val="00D74CDF"/>
    <w:rsid w:val="00D76764"/>
    <w:rsid w:val="00D857B2"/>
    <w:rsid w:val="00D86AAB"/>
    <w:rsid w:val="00D9657C"/>
    <w:rsid w:val="00DA7354"/>
    <w:rsid w:val="00DB21D8"/>
    <w:rsid w:val="00DD34DA"/>
    <w:rsid w:val="00DD3E12"/>
    <w:rsid w:val="00DE760E"/>
    <w:rsid w:val="00E02541"/>
    <w:rsid w:val="00E24C58"/>
    <w:rsid w:val="00E27D06"/>
    <w:rsid w:val="00E42112"/>
    <w:rsid w:val="00E66DBF"/>
    <w:rsid w:val="00E82D6C"/>
    <w:rsid w:val="00EC65E3"/>
    <w:rsid w:val="00ED19AD"/>
    <w:rsid w:val="00ED2FEC"/>
    <w:rsid w:val="00F04CB0"/>
    <w:rsid w:val="00F149F5"/>
    <w:rsid w:val="00F228F9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4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User</cp:lastModifiedBy>
  <cp:revision>100</cp:revision>
  <cp:lastPrinted>2026-06-29T08:47:00Z</cp:lastPrinted>
  <dcterms:created xsi:type="dcterms:W3CDTF">2021-07-07T09:03:00Z</dcterms:created>
  <dcterms:modified xsi:type="dcterms:W3CDTF">2026-06-30T03:47:00Z</dcterms:modified>
</cp:coreProperties>
</file>